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FB" w:rsidRDefault="00232AFB" w:rsidP="00232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2AFB" w:rsidRDefault="00232AFB" w:rsidP="00232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AFB" w:rsidRDefault="00D3565F" w:rsidP="00232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FB">
        <w:rPr>
          <w:rFonts w:ascii="Times New Roman" w:hAnsi="Times New Roman" w:cs="Times New Roman"/>
          <w:b/>
          <w:sz w:val="28"/>
          <w:szCs w:val="28"/>
        </w:rPr>
        <w:t>Сводные данные о результатах</w:t>
      </w:r>
    </w:p>
    <w:p w:rsidR="00D31C16" w:rsidRPr="00232AFB" w:rsidRDefault="00D3565F" w:rsidP="00232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FB">
        <w:rPr>
          <w:rFonts w:ascii="Times New Roman" w:hAnsi="Times New Roman" w:cs="Times New Roman"/>
          <w:b/>
          <w:sz w:val="28"/>
          <w:szCs w:val="28"/>
        </w:rPr>
        <w:t>проведения специальной оценки условий труда</w:t>
      </w:r>
    </w:p>
    <w:p w:rsidR="00232AFB" w:rsidRDefault="00232AFB" w:rsidP="00232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65F" w:rsidRPr="00232AFB" w:rsidRDefault="00D3565F" w:rsidP="00232A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AFB">
        <w:rPr>
          <w:rFonts w:ascii="Times New Roman" w:hAnsi="Times New Roman" w:cs="Times New Roman"/>
          <w:sz w:val="28"/>
          <w:szCs w:val="28"/>
        </w:rPr>
        <w:t xml:space="preserve">Согласно требованиям Федерального закона от 30.12.2001 № 197-ФЗ «Трудовой кодекс РФ» (ст. 212) и Федерального закона от 28.12.2013 № 426-ФЗ «О специальной оценке условий труда» для реализации обязанности по обеспечению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 в период </w:t>
      </w:r>
      <w:r w:rsidRPr="00232AF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620A4"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  <w:r w:rsidRPr="00232AFB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C620A4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232AFB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908C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C620A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232A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Pr="0023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2AF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A22C7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C620A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232AFB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C620A4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232AFB">
        <w:rPr>
          <w:rFonts w:ascii="Times New Roman" w:hAnsi="Times New Roman" w:cs="Times New Roman"/>
          <w:bCs/>
          <w:color w:val="000000"/>
          <w:sz w:val="28"/>
          <w:szCs w:val="28"/>
        </w:rPr>
        <w:t>.20</w:t>
      </w:r>
      <w:r w:rsidR="002908C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C620A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232A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в </w:t>
      </w:r>
      <w:r w:rsidRPr="00232AFB">
        <w:rPr>
          <w:rFonts w:ascii="Times New Roman" w:hAnsi="Times New Roman" w:cs="Times New Roman"/>
          <w:sz w:val="28"/>
          <w:szCs w:val="28"/>
        </w:rPr>
        <w:t>ГУП Орловской области «Орелфармация»</w:t>
      </w:r>
      <w:r w:rsidR="0062029B" w:rsidRPr="00232AFB">
        <w:rPr>
          <w:rFonts w:ascii="Times New Roman" w:hAnsi="Times New Roman" w:cs="Times New Roman"/>
          <w:sz w:val="28"/>
          <w:szCs w:val="28"/>
        </w:rPr>
        <w:t xml:space="preserve"> </w:t>
      </w:r>
      <w:r w:rsidRPr="00232AFB">
        <w:rPr>
          <w:rFonts w:ascii="Times New Roman" w:hAnsi="Times New Roman" w:cs="Times New Roman"/>
          <w:sz w:val="28"/>
          <w:szCs w:val="28"/>
        </w:rPr>
        <w:t>проведена специальная оценка условий труда.</w:t>
      </w:r>
    </w:p>
    <w:p w:rsidR="00D3565F" w:rsidRPr="00232AFB" w:rsidRDefault="00D3565F" w:rsidP="00D3565F">
      <w:pPr>
        <w:rPr>
          <w:rFonts w:ascii="Times New Roman" w:hAnsi="Times New Roman" w:cs="Times New Roman"/>
          <w:sz w:val="28"/>
          <w:szCs w:val="28"/>
        </w:rPr>
      </w:pPr>
      <w:r w:rsidRPr="00232AFB">
        <w:rPr>
          <w:rFonts w:ascii="Times New Roman" w:hAnsi="Times New Roman" w:cs="Times New Roman"/>
          <w:sz w:val="28"/>
          <w:szCs w:val="28"/>
        </w:rPr>
        <w:t>Сводные данные о результатах проведения специальной оценки условий труда (СОУТ)</w:t>
      </w:r>
      <w:r w:rsidR="00A26DD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649"/>
        <w:gridCol w:w="1997"/>
      </w:tblGrid>
      <w:tr w:rsidR="00D3565F" w:rsidRPr="00232AFB" w:rsidTr="00A26DDC">
        <w:tc>
          <w:tcPr>
            <w:tcW w:w="576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9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на которых проведена СОУТ</w:t>
            </w:r>
          </w:p>
        </w:tc>
        <w:tc>
          <w:tcPr>
            <w:tcW w:w="1997" w:type="dxa"/>
          </w:tcPr>
          <w:p w:rsidR="00D3565F" w:rsidRPr="00232AFB" w:rsidRDefault="00C620A4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565F" w:rsidRPr="00232AFB" w:rsidTr="00A26DDC">
        <w:tc>
          <w:tcPr>
            <w:tcW w:w="576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9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занятых на обследованных рабочих местах</w:t>
            </w:r>
          </w:p>
        </w:tc>
        <w:tc>
          <w:tcPr>
            <w:tcW w:w="1997" w:type="dxa"/>
          </w:tcPr>
          <w:p w:rsidR="00D3565F" w:rsidRPr="00232AFB" w:rsidRDefault="00C620A4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029B" w:rsidRPr="00232AFB" w:rsidTr="00A26DDC">
        <w:tc>
          <w:tcPr>
            <w:tcW w:w="576" w:type="dxa"/>
          </w:tcPr>
          <w:p w:rsidR="0062029B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9" w:type="dxa"/>
          </w:tcPr>
          <w:p w:rsidR="0062029B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из них женщин</w:t>
            </w:r>
          </w:p>
        </w:tc>
        <w:tc>
          <w:tcPr>
            <w:tcW w:w="1997" w:type="dxa"/>
          </w:tcPr>
          <w:p w:rsidR="0062029B" w:rsidRPr="00232AFB" w:rsidRDefault="00C620A4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029B" w:rsidRPr="00232AFB" w:rsidTr="00A26DDC">
        <w:tc>
          <w:tcPr>
            <w:tcW w:w="576" w:type="dxa"/>
          </w:tcPr>
          <w:p w:rsidR="0062029B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9" w:type="dxa"/>
          </w:tcPr>
          <w:p w:rsidR="0062029B" w:rsidRPr="00232AFB" w:rsidRDefault="0062029B" w:rsidP="00620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из них лиц в возрасте до 18 лет</w:t>
            </w:r>
          </w:p>
        </w:tc>
        <w:tc>
          <w:tcPr>
            <w:tcW w:w="1997" w:type="dxa"/>
          </w:tcPr>
          <w:p w:rsidR="0062029B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565F" w:rsidRPr="00232AFB" w:rsidTr="00A26DDC">
        <w:tc>
          <w:tcPr>
            <w:tcW w:w="576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9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 оптимальными и допустимыми условиями труда по результатам СОУТ</w:t>
            </w:r>
          </w:p>
        </w:tc>
        <w:tc>
          <w:tcPr>
            <w:tcW w:w="1997" w:type="dxa"/>
          </w:tcPr>
          <w:p w:rsidR="00D3565F" w:rsidRPr="00232AFB" w:rsidRDefault="00A22C78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565F" w:rsidRPr="00232AFB" w:rsidTr="00A26DDC">
        <w:tc>
          <w:tcPr>
            <w:tcW w:w="576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9" w:type="dxa"/>
          </w:tcPr>
          <w:p w:rsidR="00D3565F" w:rsidRPr="00232AFB" w:rsidRDefault="0062029B" w:rsidP="00620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 вредными  и (или) опасными условиями труда по результатам СОУТ</w:t>
            </w:r>
          </w:p>
        </w:tc>
        <w:tc>
          <w:tcPr>
            <w:tcW w:w="1997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565F" w:rsidRPr="00232AFB" w:rsidTr="00A26DDC">
        <w:tc>
          <w:tcPr>
            <w:tcW w:w="576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9" w:type="dxa"/>
          </w:tcPr>
          <w:p w:rsidR="00D3565F" w:rsidRPr="00232AFB" w:rsidRDefault="0062029B" w:rsidP="00620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Выявленные вредные  и (или) опасные факторы на основе измерений и оценок</w:t>
            </w:r>
          </w:p>
        </w:tc>
        <w:tc>
          <w:tcPr>
            <w:tcW w:w="1997" w:type="dxa"/>
          </w:tcPr>
          <w:p w:rsidR="00D3565F" w:rsidRPr="00232AFB" w:rsidRDefault="0062029B" w:rsidP="00D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F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D3565F" w:rsidRPr="00232AFB" w:rsidRDefault="00D3565F" w:rsidP="00D35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65F" w:rsidRPr="00232AFB" w:rsidRDefault="00D3565F">
      <w:pPr>
        <w:rPr>
          <w:rFonts w:ascii="Times New Roman" w:hAnsi="Times New Roman" w:cs="Times New Roman"/>
          <w:sz w:val="28"/>
          <w:szCs w:val="28"/>
        </w:rPr>
      </w:pPr>
    </w:p>
    <w:sectPr w:rsidR="00D3565F" w:rsidRPr="0023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5F"/>
    <w:rsid w:val="00005843"/>
    <w:rsid w:val="00011296"/>
    <w:rsid w:val="0001329B"/>
    <w:rsid w:val="000169CA"/>
    <w:rsid w:val="0003004C"/>
    <w:rsid w:val="000331E4"/>
    <w:rsid w:val="000505BA"/>
    <w:rsid w:val="00054640"/>
    <w:rsid w:val="000560A4"/>
    <w:rsid w:val="00057ABF"/>
    <w:rsid w:val="00073125"/>
    <w:rsid w:val="00074D2F"/>
    <w:rsid w:val="00077576"/>
    <w:rsid w:val="00077C8B"/>
    <w:rsid w:val="00086891"/>
    <w:rsid w:val="00086DE3"/>
    <w:rsid w:val="00097FEB"/>
    <w:rsid w:val="000A19A3"/>
    <w:rsid w:val="000A4804"/>
    <w:rsid w:val="000B2FCD"/>
    <w:rsid w:val="000B3B1E"/>
    <w:rsid w:val="000C1E0E"/>
    <w:rsid w:val="000C260D"/>
    <w:rsid w:val="000C5756"/>
    <w:rsid w:val="000C6224"/>
    <w:rsid w:val="000D0F8B"/>
    <w:rsid w:val="000E02B5"/>
    <w:rsid w:val="0011471A"/>
    <w:rsid w:val="00121F22"/>
    <w:rsid w:val="00126D0A"/>
    <w:rsid w:val="00140BFD"/>
    <w:rsid w:val="001629FB"/>
    <w:rsid w:val="00163D5E"/>
    <w:rsid w:val="00170655"/>
    <w:rsid w:val="001730F4"/>
    <w:rsid w:val="0019342A"/>
    <w:rsid w:val="001B0B89"/>
    <w:rsid w:val="001B4C5C"/>
    <w:rsid w:val="001C250B"/>
    <w:rsid w:val="001D3C97"/>
    <w:rsid w:val="001E6537"/>
    <w:rsid w:val="001F4C5F"/>
    <w:rsid w:val="001F5BD6"/>
    <w:rsid w:val="00202708"/>
    <w:rsid w:val="00214FA5"/>
    <w:rsid w:val="00223AD7"/>
    <w:rsid w:val="002324BA"/>
    <w:rsid w:val="00232AFB"/>
    <w:rsid w:val="00233A38"/>
    <w:rsid w:val="00254D71"/>
    <w:rsid w:val="002627A7"/>
    <w:rsid w:val="00270225"/>
    <w:rsid w:val="00280208"/>
    <w:rsid w:val="00280FDF"/>
    <w:rsid w:val="002908CA"/>
    <w:rsid w:val="002A49FB"/>
    <w:rsid w:val="002B1C92"/>
    <w:rsid w:val="002B52A2"/>
    <w:rsid w:val="002C0C2D"/>
    <w:rsid w:val="002C191C"/>
    <w:rsid w:val="002D2056"/>
    <w:rsid w:val="002D20DA"/>
    <w:rsid w:val="002D53C8"/>
    <w:rsid w:val="002D53F2"/>
    <w:rsid w:val="002E7B2E"/>
    <w:rsid w:val="002F0302"/>
    <w:rsid w:val="002F1A5D"/>
    <w:rsid w:val="002F7991"/>
    <w:rsid w:val="003177F4"/>
    <w:rsid w:val="00335051"/>
    <w:rsid w:val="00343F98"/>
    <w:rsid w:val="00361DC0"/>
    <w:rsid w:val="00375A94"/>
    <w:rsid w:val="003859A4"/>
    <w:rsid w:val="003A1B1C"/>
    <w:rsid w:val="003C4BCF"/>
    <w:rsid w:val="003D2BA7"/>
    <w:rsid w:val="003D675D"/>
    <w:rsid w:val="004163E0"/>
    <w:rsid w:val="0041796C"/>
    <w:rsid w:val="0042570C"/>
    <w:rsid w:val="00435C12"/>
    <w:rsid w:val="00437642"/>
    <w:rsid w:val="004379CC"/>
    <w:rsid w:val="00444993"/>
    <w:rsid w:val="004456E2"/>
    <w:rsid w:val="00476445"/>
    <w:rsid w:val="004916D4"/>
    <w:rsid w:val="004944B9"/>
    <w:rsid w:val="004A29C4"/>
    <w:rsid w:val="004B17D5"/>
    <w:rsid w:val="004C65E4"/>
    <w:rsid w:val="004D616F"/>
    <w:rsid w:val="004F51F1"/>
    <w:rsid w:val="00510485"/>
    <w:rsid w:val="00513E75"/>
    <w:rsid w:val="00517DEF"/>
    <w:rsid w:val="00520952"/>
    <w:rsid w:val="00527B3E"/>
    <w:rsid w:val="0053703B"/>
    <w:rsid w:val="005416B9"/>
    <w:rsid w:val="00544939"/>
    <w:rsid w:val="0054757D"/>
    <w:rsid w:val="005610FA"/>
    <w:rsid w:val="00565C1A"/>
    <w:rsid w:val="005709F9"/>
    <w:rsid w:val="00571421"/>
    <w:rsid w:val="00581ED3"/>
    <w:rsid w:val="00591AAF"/>
    <w:rsid w:val="005A5AF0"/>
    <w:rsid w:val="005B4BB6"/>
    <w:rsid w:val="005C0AED"/>
    <w:rsid w:val="005E0630"/>
    <w:rsid w:val="005F621C"/>
    <w:rsid w:val="00604C01"/>
    <w:rsid w:val="006059B9"/>
    <w:rsid w:val="00606863"/>
    <w:rsid w:val="0061711F"/>
    <w:rsid w:val="0062029B"/>
    <w:rsid w:val="00623365"/>
    <w:rsid w:val="00646A10"/>
    <w:rsid w:val="00653B21"/>
    <w:rsid w:val="00657FC4"/>
    <w:rsid w:val="00660975"/>
    <w:rsid w:val="006645CC"/>
    <w:rsid w:val="0066513A"/>
    <w:rsid w:val="006661DA"/>
    <w:rsid w:val="00676209"/>
    <w:rsid w:val="00676F16"/>
    <w:rsid w:val="00684EC2"/>
    <w:rsid w:val="00695436"/>
    <w:rsid w:val="006B0958"/>
    <w:rsid w:val="006B3470"/>
    <w:rsid w:val="006C509D"/>
    <w:rsid w:val="006C6EEE"/>
    <w:rsid w:val="006C7DEE"/>
    <w:rsid w:val="006D01B2"/>
    <w:rsid w:val="006D0EF0"/>
    <w:rsid w:val="006D3645"/>
    <w:rsid w:val="006D3CC0"/>
    <w:rsid w:val="006E09E8"/>
    <w:rsid w:val="006E10F1"/>
    <w:rsid w:val="006E2086"/>
    <w:rsid w:val="00712543"/>
    <w:rsid w:val="00713169"/>
    <w:rsid w:val="007150D7"/>
    <w:rsid w:val="00731D77"/>
    <w:rsid w:val="00734411"/>
    <w:rsid w:val="00751E43"/>
    <w:rsid w:val="00751FEF"/>
    <w:rsid w:val="00755E0D"/>
    <w:rsid w:val="00755F7F"/>
    <w:rsid w:val="007734F1"/>
    <w:rsid w:val="0077579C"/>
    <w:rsid w:val="00784850"/>
    <w:rsid w:val="00794BCC"/>
    <w:rsid w:val="0079727D"/>
    <w:rsid w:val="007A2425"/>
    <w:rsid w:val="007B47EA"/>
    <w:rsid w:val="007D13AE"/>
    <w:rsid w:val="007F0161"/>
    <w:rsid w:val="007F286C"/>
    <w:rsid w:val="007F5AF6"/>
    <w:rsid w:val="008016AC"/>
    <w:rsid w:val="00811C2D"/>
    <w:rsid w:val="00843AAD"/>
    <w:rsid w:val="00845FB6"/>
    <w:rsid w:val="00855CEF"/>
    <w:rsid w:val="00857399"/>
    <w:rsid w:val="0085790D"/>
    <w:rsid w:val="00860D8D"/>
    <w:rsid w:val="008615EB"/>
    <w:rsid w:val="0086661B"/>
    <w:rsid w:val="008874F0"/>
    <w:rsid w:val="008A4D30"/>
    <w:rsid w:val="008B3B63"/>
    <w:rsid w:val="008B599D"/>
    <w:rsid w:val="008E7594"/>
    <w:rsid w:val="008E7978"/>
    <w:rsid w:val="008F22B3"/>
    <w:rsid w:val="008F287B"/>
    <w:rsid w:val="008F42C2"/>
    <w:rsid w:val="009030F5"/>
    <w:rsid w:val="0090724F"/>
    <w:rsid w:val="0090751A"/>
    <w:rsid w:val="00910292"/>
    <w:rsid w:val="00921A61"/>
    <w:rsid w:val="00926720"/>
    <w:rsid w:val="00930A9A"/>
    <w:rsid w:val="00935453"/>
    <w:rsid w:val="00937A96"/>
    <w:rsid w:val="00942079"/>
    <w:rsid w:val="00942EA7"/>
    <w:rsid w:val="00961603"/>
    <w:rsid w:val="009622B2"/>
    <w:rsid w:val="009879EB"/>
    <w:rsid w:val="009A1305"/>
    <w:rsid w:val="009A5FDC"/>
    <w:rsid w:val="009B769E"/>
    <w:rsid w:val="009D0FD0"/>
    <w:rsid w:val="009D3FF3"/>
    <w:rsid w:val="009E1900"/>
    <w:rsid w:val="009E26CC"/>
    <w:rsid w:val="00A02525"/>
    <w:rsid w:val="00A033C3"/>
    <w:rsid w:val="00A05BC6"/>
    <w:rsid w:val="00A1241B"/>
    <w:rsid w:val="00A22C78"/>
    <w:rsid w:val="00A26DDC"/>
    <w:rsid w:val="00A3020F"/>
    <w:rsid w:val="00A375A8"/>
    <w:rsid w:val="00A457F6"/>
    <w:rsid w:val="00A643AD"/>
    <w:rsid w:val="00A800E5"/>
    <w:rsid w:val="00A848C7"/>
    <w:rsid w:val="00A87262"/>
    <w:rsid w:val="00A90F5F"/>
    <w:rsid w:val="00A96655"/>
    <w:rsid w:val="00AB02AB"/>
    <w:rsid w:val="00AC739F"/>
    <w:rsid w:val="00AD06DF"/>
    <w:rsid w:val="00AF3C0C"/>
    <w:rsid w:val="00B01483"/>
    <w:rsid w:val="00B0294F"/>
    <w:rsid w:val="00B117E0"/>
    <w:rsid w:val="00B14057"/>
    <w:rsid w:val="00B35C40"/>
    <w:rsid w:val="00B41E08"/>
    <w:rsid w:val="00B518FB"/>
    <w:rsid w:val="00B64BF8"/>
    <w:rsid w:val="00B70A1D"/>
    <w:rsid w:val="00B82B35"/>
    <w:rsid w:val="00B83792"/>
    <w:rsid w:val="00BA0CB5"/>
    <w:rsid w:val="00BA22CA"/>
    <w:rsid w:val="00BB28FA"/>
    <w:rsid w:val="00BC76AC"/>
    <w:rsid w:val="00BD0827"/>
    <w:rsid w:val="00BD74E8"/>
    <w:rsid w:val="00BE56A5"/>
    <w:rsid w:val="00C0224F"/>
    <w:rsid w:val="00C02E08"/>
    <w:rsid w:val="00C11A28"/>
    <w:rsid w:val="00C148CD"/>
    <w:rsid w:val="00C14CC6"/>
    <w:rsid w:val="00C3381A"/>
    <w:rsid w:val="00C559FB"/>
    <w:rsid w:val="00C5642C"/>
    <w:rsid w:val="00C620A4"/>
    <w:rsid w:val="00C62B1F"/>
    <w:rsid w:val="00C6476C"/>
    <w:rsid w:val="00C6757F"/>
    <w:rsid w:val="00C67F46"/>
    <w:rsid w:val="00C911BF"/>
    <w:rsid w:val="00C922E9"/>
    <w:rsid w:val="00CA129F"/>
    <w:rsid w:val="00CA525E"/>
    <w:rsid w:val="00CB4FE6"/>
    <w:rsid w:val="00CB65E7"/>
    <w:rsid w:val="00CD106A"/>
    <w:rsid w:val="00CE3A25"/>
    <w:rsid w:val="00CF3B73"/>
    <w:rsid w:val="00CF64C7"/>
    <w:rsid w:val="00D00661"/>
    <w:rsid w:val="00D01C8D"/>
    <w:rsid w:val="00D027DD"/>
    <w:rsid w:val="00D15AD3"/>
    <w:rsid w:val="00D22E56"/>
    <w:rsid w:val="00D31C16"/>
    <w:rsid w:val="00D3565F"/>
    <w:rsid w:val="00D61BD3"/>
    <w:rsid w:val="00D733C8"/>
    <w:rsid w:val="00D74000"/>
    <w:rsid w:val="00D82A20"/>
    <w:rsid w:val="00D934E2"/>
    <w:rsid w:val="00D93FCE"/>
    <w:rsid w:val="00DD4512"/>
    <w:rsid w:val="00DD4998"/>
    <w:rsid w:val="00DE707C"/>
    <w:rsid w:val="00DF20FC"/>
    <w:rsid w:val="00DF78BC"/>
    <w:rsid w:val="00E01C9B"/>
    <w:rsid w:val="00E031D3"/>
    <w:rsid w:val="00E055C5"/>
    <w:rsid w:val="00E32722"/>
    <w:rsid w:val="00E340B1"/>
    <w:rsid w:val="00E43EFD"/>
    <w:rsid w:val="00E44832"/>
    <w:rsid w:val="00EE2F56"/>
    <w:rsid w:val="00EE503F"/>
    <w:rsid w:val="00EE76E0"/>
    <w:rsid w:val="00EE7E88"/>
    <w:rsid w:val="00EF0253"/>
    <w:rsid w:val="00EF1DD5"/>
    <w:rsid w:val="00EF25C9"/>
    <w:rsid w:val="00EF3F86"/>
    <w:rsid w:val="00EF6268"/>
    <w:rsid w:val="00F01DB5"/>
    <w:rsid w:val="00F14FDC"/>
    <w:rsid w:val="00F17F21"/>
    <w:rsid w:val="00F21C94"/>
    <w:rsid w:val="00F23AB2"/>
    <w:rsid w:val="00F30465"/>
    <w:rsid w:val="00F30853"/>
    <w:rsid w:val="00F3091F"/>
    <w:rsid w:val="00F419F6"/>
    <w:rsid w:val="00F5226D"/>
    <w:rsid w:val="00FA7A26"/>
    <w:rsid w:val="00FB0435"/>
    <w:rsid w:val="00FB0471"/>
    <w:rsid w:val="00FB39D8"/>
    <w:rsid w:val="00FB3E37"/>
    <w:rsid w:val="00FB5B5C"/>
    <w:rsid w:val="00FB6C2E"/>
    <w:rsid w:val="00FC0451"/>
    <w:rsid w:val="00FD2A1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AF247-B374-4250-928D-8BE1661D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 Титова</dc:creator>
  <cp:lastModifiedBy>Вера Михайловна Титова</cp:lastModifiedBy>
  <cp:revision>2</cp:revision>
  <cp:lastPrinted>2023-09-26T08:49:00Z</cp:lastPrinted>
  <dcterms:created xsi:type="dcterms:W3CDTF">2024-04-02T13:08:00Z</dcterms:created>
  <dcterms:modified xsi:type="dcterms:W3CDTF">2024-04-02T13:08:00Z</dcterms:modified>
</cp:coreProperties>
</file>